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426" w:rsidRPr="00F53329" w:rsidRDefault="00D46E0E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Ульяновск өлкәсе Дәүләт </w:t>
      </w:r>
      <w:r w:rsidR="00D74426"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Архивы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="00D74426"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материалларына таянып, Аксу авылында мәктәп-мәдрәсә   1886</w:t>
      </w:r>
      <w:r w:rsidR="00D74426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="00D74426"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нчы елда оешуын ачыкладык.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1923 елда Аксу авылында башлангыч мәктәпкә укучылар туплана. Алар төрлесе-төрле яшьтәге бала-чагалар, авыл яшьләре һәм өлкәннәр дә була.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Мәктәпкә 200гә якын белемгә омтылучы кеше җыела.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1925 елның көзендә авыл уртасында тирә-юньдә бер булган гаҗәеп бина-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яңа мәктәп өлгерә.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Мәктәпкә 1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нче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номерлы крестьян яшьләре мәктәбе дигән исем бирелә.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Бу мәктәпне төзетүгә турыдан-туры катнашы булган шәхесләр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- Аксу авылында   туып 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үскән Шәрәфләр нәселе.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Кемнәр соң ул Шәрәфләр?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Хөснетдин улы Шәрәфетдин 1852 елда Аксу авылында туа.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Чит җирләрдә булып кайтканнан соң, 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ул авылда йорт сала һәм Гайнелна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вал Нигъмәтулла кызына өйләнә.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Кызның әтисе, мәдрәсә хуҗасы, укымышлы мулла була.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Шәрәфетд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иннең гаиләсе дус һәм тату яши. А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ларның 26 ​​балалары туа.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Ләкин аларның 1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6ысы яшь вакытларында ук үләләр,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10 сы исән-сау үсәләр: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5 кыз-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Зифа, Сара, Һаҗәр, Халисә, Фатыйма,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5 ир-егет-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Шиһабетдин, Шәһеретдин,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Борһан,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Галимҗан,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Гыйльметдин.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Шиһабетдин Шәрәф (1875-1939)-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Аксу авылында югары белемле мулла.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Шәһеретдин Шәрәф (1877-1938)-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педагог, телләр белгече, галим.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Борһан Шәрәф (1883-1942)-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журналист, галим, 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педагог.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Гыйльметдин Шәрәф (1885-1942)-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типограф, Г.Тукайның шигырьләрен беренче нәшер итүче.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Галимҗан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Шәрәф-(1896-1950)   -телләр белгече, энциклопедист, шагыйрь, педагог.</w:t>
      </w:r>
    </w:p>
    <w:p w:rsidR="00D74426" w:rsidRPr="00D74426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Зифа Шәрәф (1881-1973)-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Булатова.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Улы-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Фоат Булатов - М.Җәлилнең көрәштәше.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Аның гомере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дә гильотина балтасы астында өзелә.</w:t>
      </w:r>
    </w:p>
    <w:p w:rsidR="00D74426" w:rsidRPr="00D74426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Сара Шәрәф (1889-1929)-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Сабитова.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Сараның тормыш иптәше - Сәгыйть Сабитов Г.Тукайның иҗади хезмәттәше, дусты.</w:t>
      </w:r>
    </w:p>
    <w:p w:rsidR="00D74426" w:rsidRPr="00D74426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lastRenderedPageBreak/>
        <w:t>Һаҗәр Шәрәф (1891-1972)-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Тәрҗеманова. Язучы, галим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Җ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әвад   Тәрҗеманов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аның улы.</w:t>
      </w:r>
    </w:p>
    <w:p w:rsidR="00D74426" w:rsidRPr="00D74426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Халисә Шәрәф (1899-1972)-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Сәгыйтова.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К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ызы Энҗе Сәгыйтова-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фәннәр докторы, көнчыгыш телләр белгече.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Фатыйма Шәрәф (1905-1983)-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Монасыйпова.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Улы-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Алмаз Монасыйпов-күренекле татар композиторы.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Гыйльметдин Шәрәф (Татбанк 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идарәчесе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урынбасары булып эшләгәндә) Буа районы Кишер Аксуында, үзенең туган авылында, мәктәп кенә төзетеп калмыйча, аның материаль-техник базасын да баета: мәктәпкә 40 га җир, авыл хуҗалыгы машиналары,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5 баш ат бирелә.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Мәктәптә укулар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авыл хуҗалыгын өйрәнү юнәлешен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дә алып барыла. Мәктәбебезгә тирә-як авыллардан бик күп укучылар килә: Бик-Үти, Ташкичү, Исәк, Әлки, Әнкәбә, Тәүгелде, Тутай, Чирмешән, Бакырчы, </w:t>
      </w:r>
      <w:r w:rsidR="00D46E0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Дәвеш, Балыкчы, Күккүз кебек 60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ар чакрым ераклыктагы җирдән белемгә омтылучы яшьләр агыла.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    Беренче директор итеп Сабиров Сөләйман билгеләнә.</w:t>
      </w:r>
    </w:p>
    <w:p w:rsidR="00D74426" w:rsidRPr="00F53329" w:rsidRDefault="0080704B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 Аңардан соң 1941 елга кадәр Мөле</w:t>
      </w:r>
      <w:r w:rsidR="00D74426"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ков Шәйхетдин Мохтарович, Шәмсетдинов Шәйхи, Садыйков Сабир, Хәбибуллин Сәет,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(...) </w:t>
      </w:r>
      <w:r w:rsidR="00D74426"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Тимергалиев,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(...) </w:t>
      </w:r>
      <w:r w:rsidR="00D74426"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Галимов, Сабиров Зарифлар директор булып хезмәт итәләр.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  1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 941 нче елдан Аксу мәктәбенә директор итеп Туктагулов Әскарь Ситдикович билгеләнә. Аның фидакарь хезмәтләре Хөкүмәтебез тарафыннан Ленин ордены белән бәяләнә. Аның укыту-тәрбия эшләре буенча урынбасары Алишова Кашифә була.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1958-1961 нче елларда мәктәп директоры булып Габдрахманов Каюм Габделвәлиевич эшли; 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директор урынбасар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ы Гиззатов Альфред була.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1962-1964 нче елларда-мәктәп директоры Вәлиев Хасият, 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директор урынбасар</w:t>
      </w:r>
      <w:r w:rsidR="0080704B"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ы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-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Ахунов Марат Нургалиевич.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 1964-65 нче елларда Гали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(...)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1966-68 нче елларда мәктәп директоры Ахунов Марат Нургалиевич була.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lastRenderedPageBreak/>
        <w:t>1968-1972 нче елларда-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мәктәп директоры Юнусов Мөнәвир Каюмович, 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директор урынбасар</w:t>
      </w:r>
      <w:r w:rsidR="0080704B"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ы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-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М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ө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л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е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кова Гүзәлия Гариповна.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1972-73 нче елларда директор-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Нуруллин Фәһим Нуруллович.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1973-75 нче елларда директор-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Фәхре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тдинов Мөстәкыйм Миркасыймович.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1975-76 нчы елларда директор-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Сафиуллин Фоат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1977-78 нче елларда директор-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Никифоров Леонид Филлипович, 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директор урынбасар</w:t>
      </w:r>
      <w:r w:rsidR="0080704B"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ы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-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Хәйбуллина Зифа Гый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ниятовна.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1978-1981 нче елларда директор-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Әхтәмов Сәл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ман. 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Директор урынбасар</w:t>
      </w:r>
      <w:r w:rsidR="0080704B"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ы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-Мингазова Мөнзилә Салаватовна.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1981-83 нче елларда дире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ктор-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Нурм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өхәмә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тов Габдулла Динмөхә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м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мә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тович.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1983-90 нчы елларда директор-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Г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ыйлаҗев Равил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Изахович, 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уку эшләре буенча директор урынбасар</w:t>
      </w:r>
      <w:r w:rsidR="0080704B"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ы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-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Мин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һаҗе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ва М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өнзилә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, 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тәрбия эшләре буенча директор урынбасар</w:t>
      </w:r>
      <w:r w:rsidR="0080704B"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ы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-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Җамалетдинова 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мә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рия Котдусовна.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1990-2003 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че елларда директор-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Мифтахов Ил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дар Инсафович.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2003-2011 нче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елларда директор-</w:t>
      </w:r>
      <w:r w:rsidR="0080704B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Җамалетдинова 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мә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рия Котдусовна,</w:t>
      </w:r>
    </w:p>
    <w:p w:rsidR="00D74426" w:rsidRPr="0080704B" w:rsidRDefault="0080704B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уку эшләре буенча директор урынбасар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ы </w:t>
      </w:r>
      <w:r w:rsidR="00D74426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="00D74426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Хәйруллина Рә</w:t>
      </w:r>
      <w:r w:rsidR="00D74426"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з</w:t>
      </w:r>
      <w:r w:rsidR="00D74426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инә Фәритовна,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тәрбия эшләре буенча директор урынбасар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ы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="00D74426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="00D74426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Камалиева Гүзәл Җә</w:t>
      </w:r>
      <w:r w:rsidR="00D74426"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витовна.</w:t>
      </w:r>
    </w:p>
    <w:p w:rsidR="0042355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2011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нче елдан мәктәптә директор булып Хәйр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уллин Тәлгать Дәүләтович  эшли, тәрбия эшләре буенча директор урынбасар</w:t>
      </w:r>
      <w:r w:rsidR="00423559"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ы 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– Идиятуллина Гөлназ Тәфкилевна. </w:t>
      </w:r>
    </w:p>
    <w:p w:rsidR="00D74426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2020 елдан завуч итеп Хәйбуллина Гөлшат Әсгать кызы билгеләнде.</w:t>
      </w:r>
    </w:p>
    <w:p w:rsidR="00D74426" w:rsidRPr="006F4CC2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2017 нче елда мә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ктәпкә капиталь ремонт ясалды, җ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иһазлар яңартылды.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 Олы хөрмәткә лаек укытучыларыбыз без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нең хәтеребездә саклана. Алар: Ә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хм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әтов Шәйхи Хә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йруллович, Шакирова Рәхимә, Исмәгыйлева Шәмсенур, Исмәгыйлева Фаһирә, 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Җә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лилова Мөслимә, Яруллина Әминә, Гафурова Гөлҗиһан, Ахунов Марат, Алишова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Гөлсем, Нурм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өхәммә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тов Габдулла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, М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ө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л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е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кова Гүзәлия, Мин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һ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а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җе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ва Мөнзилә, К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омарова Гөлсинә, Әхмә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това Илсөяр, Х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ә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йбуллина Зифа, Нурм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ө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х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әмә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това Нур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ия , 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Әхмәтова 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дәрия, 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Газизуллина Нурания.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lastRenderedPageBreak/>
        <w:t>    1986 нчы елда мәктәп тарихында яңа зур вакыйга булды. Бу елның 1 нче сентябрендә укучыларны заманча зәвыкъ белән эшләнгән 2 катлы кирпеч мәктәп каршы ала. Ул Буа шәһәренең   Шәнгәрәев җитәкчелегендәге ПМК 326 нчы төзү оешмасы тарафыннан сафка бастырыла.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  Бу көннәргә кадәр   Аксу   мәктәбе данлы зур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юл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үтте. Үзенең яшәү чорында ул Буа районы өчен әйдәп баручы,   дәрәҗәле уку йортларының   берсенә   әверелде.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 1923-1961 нче елларда 1944 бала җидееллык белем таныклыгы ала.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  1962-1983 нче елларда 828 бала сигезьеллык белем таныклыгы ала.</w:t>
      </w:r>
    </w:p>
    <w:p w:rsidR="00D74426" w:rsidRPr="00F53329" w:rsidRDefault="00D74426" w:rsidP="00D46E0E">
      <w:pPr>
        <w:spacing w:before="120"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</w:pP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1983 нче елдан башлап бүгенге көнгә кадәр Аксу мәктәбе урта гом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уми белем мәктәбе   статусында э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шли. Шул вакыт эчендә  </w:t>
      </w:r>
      <w:r w:rsidR="003D3A4E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3 меңнән артык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укучы урта гомуми белем турында өлгергәнлек аттестаты алды.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Мәк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тәпне 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көмеш</w:t>
      </w:r>
      <w:r w:rsidR="0042355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 xml:space="preserve"> һәм алтын медальләргә тәмамлаучы укучылар да бик күп</w:t>
      </w:r>
      <w:r w:rsidRPr="00F53329">
        <w:rPr>
          <w:rFonts w:ascii="Times New Roman" w:eastAsia="Times New Roman" w:hAnsi="Times New Roman" w:cs="Times New Roman"/>
          <w:color w:val="222222"/>
          <w:sz w:val="28"/>
          <w:szCs w:val="28"/>
          <w:lang w:val="tt-RU"/>
        </w:rPr>
        <w:t>.</w:t>
      </w:r>
    </w:p>
    <w:p w:rsidR="00494729" w:rsidRPr="00D74426" w:rsidRDefault="000B44D1" w:rsidP="000B44D1">
      <w:pPr>
        <w:spacing w:before="120" w:after="0" w:line="360" w:lineRule="auto"/>
        <w:jc w:val="center"/>
        <w:rPr>
          <w:lang w:val="tt-RU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836CD71" wp14:editId="797430CE">
            <wp:extent cx="5873750" cy="3590925"/>
            <wp:effectExtent l="0" t="0" r="0" b="0"/>
            <wp:docPr id="1" name="Рисунок 1" descr="C:\Users\Гузель\Downloads\pho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Гузель\Downloads\photo.jp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729" w:rsidRPr="00D74426" w:rsidSect="00D46E0E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4426"/>
    <w:rsid w:val="000B44D1"/>
    <w:rsid w:val="003228FA"/>
    <w:rsid w:val="003D3A4E"/>
    <w:rsid w:val="00423559"/>
    <w:rsid w:val="00494729"/>
    <w:rsid w:val="0080704B"/>
    <w:rsid w:val="00D46E0E"/>
    <w:rsid w:val="00D7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Хайруллина</cp:lastModifiedBy>
  <cp:revision>5</cp:revision>
  <dcterms:created xsi:type="dcterms:W3CDTF">2021-04-20T10:53:00Z</dcterms:created>
  <dcterms:modified xsi:type="dcterms:W3CDTF">2021-04-20T12:49:00Z</dcterms:modified>
</cp:coreProperties>
</file>